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Look w:val="01E0" w:firstRow="1" w:lastRow="1" w:firstColumn="1" w:lastColumn="1" w:noHBand="0" w:noVBand="0"/>
      </w:tblPr>
      <w:tblGrid>
        <w:gridCol w:w="1866"/>
        <w:gridCol w:w="1720"/>
        <w:gridCol w:w="951"/>
        <w:gridCol w:w="1209"/>
        <w:gridCol w:w="1040"/>
        <w:gridCol w:w="1040"/>
        <w:gridCol w:w="2254"/>
      </w:tblGrid>
      <w:tr w:rsidR="00D11289" w:rsidTr="0034586C">
        <w:trPr>
          <w:trHeight w:val="2041"/>
        </w:trPr>
        <w:tc>
          <w:tcPr>
            <w:tcW w:w="4537" w:type="dxa"/>
            <w:gridSpan w:val="3"/>
          </w:tcPr>
          <w:p w:rsidR="00D11289" w:rsidRPr="00F04F56" w:rsidRDefault="00D11289" w:rsidP="00C90090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en-US" w:eastAsia="en-US"/>
              </w:rPr>
            </w:pPr>
            <w:r w:rsidRPr="00F04F56">
              <w:rPr>
                <w:rFonts w:ascii="Times New Roman" w:hAnsi="Times New Roman"/>
                <w:b w:val="0"/>
                <w:sz w:val="22"/>
                <w:szCs w:val="22"/>
                <w:lang w:val="en-US" w:eastAsia="en-US"/>
              </w:rPr>
              <w:t>TRƯỜNG ĐẠI HỌC SƯ PHẠM KỸ THUẬT</w:t>
            </w:r>
          </w:p>
          <w:p w:rsidR="00D11289" w:rsidRPr="00F04F56" w:rsidRDefault="00D11289" w:rsidP="00C90090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en-US" w:eastAsia="en-US"/>
              </w:rPr>
            </w:pPr>
            <w:r w:rsidRPr="00F04F56">
              <w:rPr>
                <w:rFonts w:ascii="Times New Roman" w:hAnsi="Times New Roman"/>
                <w:b w:val="0"/>
                <w:sz w:val="22"/>
                <w:szCs w:val="22"/>
                <w:lang w:val="en-US" w:eastAsia="en-US"/>
              </w:rPr>
              <w:t>THÀNH PHỐ HỒ CHÍ MINH</w:t>
            </w:r>
          </w:p>
          <w:p w:rsidR="00D11289" w:rsidRPr="00727C5F" w:rsidRDefault="00D11289" w:rsidP="00C90090">
            <w:pPr>
              <w:tabs>
                <w:tab w:val="left" w:leader="dot" w:pos="2275"/>
              </w:tabs>
              <w:spacing w:line="360" w:lineRule="atLeast"/>
              <w:jc w:val="center"/>
              <w:rPr>
                <w:b/>
                <w:sz w:val="22"/>
                <w:szCs w:val="22"/>
              </w:rPr>
            </w:pPr>
            <w:r w:rsidRPr="00727C5F">
              <w:rPr>
                <w:b/>
                <w:sz w:val="22"/>
                <w:szCs w:val="22"/>
              </w:rPr>
              <w:t>KHOA</w:t>
            </w:r>
            <w:r>
              <w:rPr>
                <w:b/>
                <w:sz w:val="22"/>
                <w:szCs w:val="22"/>
              </w:rPr>
              <w:t xml:space="preserve"> KINH TẾ</w:t>
            </w:r>
          </w:p>
          <w:p w:rsidR="00D11289" w:rsidRPr="00727C5F" w:rsidRDefault="00D11289" w:rsidP="00C90090">
            <w:pPr>
              <w:tabs>
                <w:tab w:val="left" w:leader="dot" w:pos="3861"/>
              </w:tabs>
              <w:spacing w:line="360" w:lineRule="atLeast"/>
              <w:jc w:val="center"/>
              <w:rPr>
                <w:b/>
                <w:sz w:val="22"/>
                <w:szCs w:val="22"/>
              </w:rPr>
            </w:pPr>
            <w:r w:rsidRPr="00727C5F">
              <w:rPr>
                <w:b/>
                <w:sz w:val="22"/>
                <w:szCs w:val="22"/>
              </w:rPr>
              <w:t>BỘ MÔN</w:t>
            </w:r>
            <w:r>
              <w:rPr>
                <w:b/>
                <w:sz w:val="22"/>
                <w:szCs w:val="22"/>
              </w:rPr>
              <w:t xml:space="preserve"> KẾ TOÁN</w:t>
            </w:r>
          </w:p>
          <w:p w:rsidR="00D11289" w:rsidRPr="00727C5F" w:rsidRDefault="00D11289" w:rsidP="00C90090">
            <w:pPr>
              <w:tabs>
                <w:tab w:val="left" w:leader="dot" w:pos="3861"/>
              </w:tabs>
              <w:spacing w:line="360" w:lineRule="atLeast"/>
              <w:jc w:val="center"/>
              <w:rPr>
                <w:rFonts w:ascii="VNI-Avo" w:hAnsi="VNI-Avo"/>
                <w:sz w:val="22"/>
                <w:szCs w:val="22"/>
              </w:rPr>
            </w:pPr>
            <w:r w:rsidRPr="00727C5F">
              <w:rPr>
                <w:b/>
                <w:sz w:val="22"/>
                <w:szCs w:val="22"/>
              </w:rPr>
              <w:t>-------------------------</w:t>
            </w:r>
          </w:p>
        </w:tc>
        <w:tc>
          <w:tcPr>
            <w:tcW w:w="5543" w:type="dxa"/>
            <w:gridSpan w:val="4"/>
          </w:tcPr>
          <w:p w:rsidR="00D11289" w:rsidRPr="00D05D89" w:rsidRDefault="00D11289" w:rsidP="00C90090">
            <w:pPr>
              <w:tabs>
                <w:tab w:val="left" w:pos="33"/>
                <w:tab w:val="right" w:pos="5136"/>
              </w:tabs>
              <w:rPr>
                <w:b/>
                <w:sz w:val="22"/>
              </w:rPr>
            </w:pPr>
            <w:r w:rsidRPr="00D05D89">
              <w:rPr>
                <w:b/>
                <w:sz w:val="22"/>
              </w:rPr>
              <w:t>ĐỀ THI CUỐI KỲ HỌC KỲ</w:t>
            </w:r>
            <w:r w:rsidR="00B209A0">
              <w:rPr>
                <w:b/>
                <w:sz w:val="22"/>
              </w:rPr>
              <w:t xml:space="preserve"> II</w:t>
            </w:r>
            <w:r w:rsidRPr="00D05D89">
              <w:rPr>
                <w:b/>
                <w:sz w:val="22"/>
              </w:rPr>
              <w:t xml:space="preserve"> </w:t>
            </w:r>
            <w:r w:rsidR="00A04167">
              <w:rPr>
                <w:b/>
                <w:sz w:val="22"/>
              </w:rPr>
              <w:t>NĂM HỌC 2016 - 2017</w:t>
            </w:r>
          </w:p>
          <w:p w:rsidR="00D11289" w:rsidRPr="00DE2D1E" w:rsidRDefault="00D11289" w:rsidP="00C90090">
            <w:pPr>
              <w:tabs>
                <w:tab w:val="left" w:leader="dot" w:pos="33"/>
                <w:tab w:val="right" w:leader="dot" w:pos="5136"/>
              </w:tabs>
              <w:rPr>
                <w:b/>
              </w:rPr>
            </w:pPr>
            <w:r w:rsidRPr="00DE2D1E">
              <w:rPr>
                <w:b/>
              </w:rPr>
              <w:t xml:space="preserve">Môn: </w:t>
            </w:r>
            <w:r>
              <w:rPr>
                <w:b/>
              </w:rPr>
              <w:t>Nguyên lý kế toán</w:t>
            </w:r>
          </w:p>
          <w:p w:rsidR="00D11289" w:rsidRPr="00A6639C" w:rsidRDefault="00D11289" w:rsidP="00C90090">
            <w:pPr>
              <w:tabs>
                <w:tab w:val="left" w:leader="dot" w:pos="33"/>
                <w:tab w:val="right" w:leader="dot" w:pos="5170"/>
              </w:tabs>
              <w:rPr>
                <w:sz w:val="28"/>
              </w:rPr>
            </w:pPr>
            <w:r w:rsidRPr="00DE2D1E">
              <w:t xml:space="preserve">Mã môn học: </w:t>
            </w:r>
            <w:r w:rsidR="00A6639C" w:rsidRPr="00A6639C">
              <w:rPr>
                <w:b/>
                <w:color w:val="333333"/>
                <w:sz w:val="22"/>
                <w:szCs w:val="18"/>
                <w:shd w:val="clear" w:color="auto" w:fill="FFFFFF"/>
              </w:rPr>
              <w:t>PRAC23</w:t>
            </w:r>
            <w:r w:rsidR="00A04167">
              <w:rPr>
                <w:b/>
                <w:color w:val="333333"/>
                <w:sz w:val="22"/>
                <w:szCs w:val="18"/>
                <w:shd w:val="clear" w:color="auto" w:fill="FFFFFF"/>
              </w:rPr>
              <w:t>0407</w:t>
            </w:r>
          </w:p>
          <w:p w:rsidR="00D11289" w:rsidRPr="00DE2D1E" w:rsidRDefault="00D11289" w:rsidP="00C90090">
            <w:pPr>
              <w:tabs>
                <w:tab w:val="left" w:leader="dot" w:pos="33"/>
                <w:tab w:val="right" w:leader="dot" w:pos="2186"/>
                <w:tab w:val="right" w:leader="dot" w:pos="4454"/>
              </w:tabs>
            </w:pPr>
            <w:r w:rsidRPr="00DE2D1E">
              <w:t>Đề số/Mã đề:</w:t>
            </w:r>
            <w:r w:rsidR="00D05D89">
              <w:t xml:space="preserve"> 01 </w:t>
            </w:r>
            <w:r w:rsidRPr="00DE2D1E">
              <w:t xml:space="preserve">Đề thi có </w:t>
            </w:r>
            <w:r w:rsidR="00D05D89">
              <w:t>0</w:t>
            </w:r>
            <w:r w:rsidR="00100FE1">
              <w:t>2</w:t>
            </w:r>
            <w:r w:rsidR="00D05D89">
              <w:t xml:space="preserve"> </w:t>
            </w:r>
            <w:r w:rsidRPr="00DE2D1E">
              <w:t>trang.</w:t>
            </w:r>
          </w:p>
          <w:p w:rsidR="00D11289" w:rsidRPr="00DE2D1E" w:rsidRDefault="00D11289" w:rsidP="00C90090">
            <w:pPr>
              <w:tabs>
                <w:tab w:val="left" w:pos="33"/>
                <w:tab w:val="left" w:leader="dot" w:pos="1449"/>
                <w:tab w:val="right" w:pos="5136"/>
              </w:tabs>
            </w:pPr>
            <w:r w:rsidRPr="00DE2D1E">
              <w:t xml:space="preserve">Thời gian: </w:t>
            </w:r>
            <w:r w:rsidR="00B209A0">
              <w:t>6</w:t>
            </w:r>
            <w:r w:rsidR="00D05D89">
              <w:t>0</w:t>
            </w:r>
            <w:r w:rsidRPr="00DE2D1E">
              <w:t xml:space="preserve"> phút.</w:t>
            </w:r>
          </w:p>
          <w:p w:rsidR="00D11289" w:rsidRPr="00DE2D1E" w:rsidRDefault="00B209A0" w:rsidP="00D05D89">
            <w:pPr>
              <w:tabs>
                <w:tab w:val="left" w:pos="33"/>
                <w:tab w:val="right" w:pos="4428"/>
              </w:tabs>
              <w:rPr>
                <w:sz w:val="22"/>
                <w:szCs w:val="22"/>
              </w:rPr>
            </w:pPr>
            <w:r>
              <w:t>Được</w:t>
            </w:r>
            <w:r w:rsidR="00D11289" w:rsidRPr="00DE2D1E">
              <w:t xml:space="preserve"> sử dụng tài liệu.</w:t>
            </w:r>
          </w:p>
        </w:tc>
      </w:tr>
      <w:tr w:rsidR="00D11289" w:rsidTr="0034586C">
        <w:trPr>
          <w:trHeight w:val="259"/>
        </w:trPr>
        <w:tc>
          <w:tcPr>
            <w:tcW w:w="4537" w:type="dxa"/>
            <w:gridSpan w:val="3"/>
          </w:tcPr>
          <w:p w:rsidR="00D11289" w:rsidRPr="00F04F56" w:rsidRDefault="00D11289" w:rsidP="00C90090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543" w:type="dxa"/>
            <w:gridSpan w:val="4"/>
          </w:tcPr>
          <w:p w:rsidR="00D11289" w:rsidRDefault="00D11289" w:rsidP="00C90090">
            <w:pPr>
              <w:tabs>
                <w:tab w:val="left" w:pos="33"/>
                <w:tab w:val="right" w:pos="4428"/>
              </w:tabs>
              <w:rPr>
                <w:b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bài 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vi-VN"/>
              </w:rPr>
              <w:t xml:space="preserve"> (2 điểm)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tài sản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số tiền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nguồn vốn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số tiền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tiền mặt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1200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phải trả người bán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860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tiền gửi ngân hàng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1710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vay ngân hàng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635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vật liệu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635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vốn chủ sở hữu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6900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tài sản cố định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4850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tổng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8395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tổng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8395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476546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bài 2</w:t>
            </w: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Câu 1: Tính nguyên giá TSCĐ (1 điểm)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nguyên giá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2.782.225.000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giá mua chưa thuế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2.756.800.000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chi phí vận chuyển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3.650.000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vật liệu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1.775.000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chi phí lắp đặt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22.000.000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thu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eastAsia="vi-V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vi-VN"/>
              </w:rPr>
              <w:t>(trừ)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32"/>
                <w:szCs w:val="22"/>
                <w:lang w:val="vi-VN" w:eastAsia="vi-VN"/>
              </w:rPr>
              <w:t>-</w:t>
            </w: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2.000.000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0346A7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2 T</w:t>
            </w: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ính giá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vi-VN"/>
              </w:rPr>
              <w:t xml:space="preserve"> (2 điểm)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tồn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190.000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nhập kho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190.120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95,06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xuất kho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237530</w:t>
            </w: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nhập kho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128.925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95,5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xuất kho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190340</w:t>
            </w: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F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nhập kho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  14.100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tổng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333.145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427870</w:t>
            </w: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827B97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7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b/>
                <w:sz w:val="20"/>
                <w:szCs w:val="20"/>
                <w:lang w:val="vi-VN" w:eastAsia="vi-VN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vi-VN" w:eastAsia="vi-VN"/>
              </w:rPr>
              <w:t>B</w:t>
            </w:r>
            <w:r w:rsidRPr="0034586C">
              <w:rPr>
                <w:rFonts w:ascii="Arial" w:hAnsi="Arial" w:cs="Arial"/>
                <w:b/>
                <w:color w:val="000000"/>
                <w:sz w:val="22"/>
                <w:szCs w:val="22"/>
                <w:lang w:val="vi-VN" w:eastAsia="vi-VN"/>
              </w:rPr>
              <w:t>ài 3 (Mỗi đk đúng được 0,25 điểm)</w:t>
            </w: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N141/C111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  15.000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N156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2.865.000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ĐG</w:t>
            </w: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N133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286.500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C112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1.575.750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C331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1.575.750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N622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  25.000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N641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  35.000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N642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  53.000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C334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113.000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N622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    6.000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N641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    8.400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N642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  12.720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N334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  11.865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C338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  38.985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lastRenderedPageBreak/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N632/C156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2.387.500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N131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2.310.000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N112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990.000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C511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3.000.000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C3331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300.000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N331/C112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1.575.750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N641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    7.500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N642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    4.000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C214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  11.500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N641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  18.000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N642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  27.000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N133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    4.500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C111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  49.500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N156/C632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  95.500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N521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120.000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N3331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  12.000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C131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132.000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N112/C131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2.178.000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N112/C515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  10.000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N635/C112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    8.000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N511/C521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120.000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N511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2.880.000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N515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  10.000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C911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2.890.000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N911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2.465.620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C632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2.292.000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C635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    8.000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C641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  68.900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C642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  96.720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N821/C3334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  84.876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N911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424.380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C821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  84.876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4586C" w:rsidRPr="0034586C" w:rsidTr="0034586C">
        <w:tblPrEx>
          <w:tblLook w:val="04A0" w:firstRow="1" w:lastRow="0" w:firstColumn="1" w:lastColumn="0" w:noHBand="0" w:noVBand="1"/>
        </w:tblPrEx>
        <w:trPr>
          <w:gridAfter w:val="1"/>
          <w:wAfter w:w="2254" w:type="dxa"/>
          <w:trHeight w:val="280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>C421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  <w:r w:rsidRPr="0034586C"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  <w:t xml:space="preserve">                  339.504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rFonts w:ascii="Arial" w:hAnsi="Arial" w:cs="Arial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86C" w:rsidRPr="0034586C" w:rsidRDefault="0034586C" w:rsidP="0034586C">
            <w:pPr>
              <w:rPr>
                <w:sz w:val="20"/>
                <w:szCs w:val="20"/>
                <w:lang w:val="vi-VN" w:eastAsia="vi-VN"/>
              </w:rPr>
            </w:pPr>
          </w:p>
        </w:tc>
      </w:tr>
    </w:tbl>
    <w:p w:rsidR="00D11289" w:rsidRDefault="00D11289" w:rsidP="0034586C">
      <w:bookmarkStart w:id="0" w:name="_GoBack"/>
      <w:bookmarkEnd w:id="0"/>
    </w:p>
    <w:sectPr w:rsidR="00D11289" w:rsidSect="00CA3E9E">
      <w:pgSz w:w="11909" w:h="16834" w:code="9"/>
      <w:pgMar w:top="1138" w:right="1138" w:bottom="113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VNI-Avo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269B3"/>
    <w:multiLevelType w:val="hybridMultilevel"/>
    <w:tmpl w:val="20E8EBF4"/>
    <w:lvl w:ilvl="0" w:tplc="98D0DEA6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E9631DD"/>
    <w:multiLevelType w:val="hybridMultilevel"/>
    <w:tmpl w:val="FB024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ABF2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652B6"/>
    <w:multiLevelType w:val="hybridMultilevel"/>
    <w:tmpl w:val="AB32224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3559E"/>
    <w:multiLevelType w:val="hybridMultilevel"/>
    <w:tmpl w:val="9BF22D3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F694B"/>
    <w:multiLevelType w:val="hybridMultilevel"/>
    <w:tmpl w:val="57B2BD1A"/>
    <w:lvl w:ilvl="0" w:tplc="EA52EE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156AB5"/>
    <w:multiLevelType w:val="hybridMultilevel"/>
    <w:tmpl w:val="AB32224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515AC"/>
    <w:multiLevelType w:val="hybridMultilevel"/>
    <w:tmpl w:val="EE4C8B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F77AFF"/>
    <w:multiLevelType w:val="hybridMultilevel"/>
    <w:tmpl w:val="B50056F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A079A"/>
    <w:multiLevelType w:val="hybridMultilevel"/>
    <w:tmpl w:val="A4C236D6"/>
    <w:lvl w:ilvl="0" w:tplc="042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1526D3"/>
    <w:multiLevelType w:val="hybridMultilevel"/>
    <w:tmpl w:val="45C87E52"/>
    <w:lvl w:ilvl="0" w:tplc="042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AC3804"/>
    <w:multiLevelType w:val="hybridMultilevel"/>
    <w:tmpl w:val="FB024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ABF2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7C633B"/>
    <w:multiLevelType w:val="hybridMultilevel"/>
    <w:tmpl w:val="FB024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ABF2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BB0107"/>
    <w:multiLevelType w:val="hybridMultilevel"/>
    <w:tmpl w:val="226AB57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400A6"/>
    <w:multiLevelType w:val="hybridMultilevel"/>
    <w:tmpl w:val="20E8EBF4"/>
    <w:lvl w:ilvl="0" w:tplc="98D0DEA6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7A3A4710"/>
    <w:multiLevelType w:val="hybridMultilevel"/>
    <w:tmpl w:val="88A81854"/>
    <w:lvl w:ilvl="0" w:tplc="04489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912956"/>
    <w:multiLevelType w:val="hybridMultilevel"/>
    <w:tmpl w:val="F8D6CC1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5"/>
  </w:num>
  <w:num w:numId="10">
    <w:abstractNumId w:val="13"/>
  </w:num>
  <w:num w:numId="11">
    <w:abstractNumId w:val="1"/>
  </w:num>
  <w:num w:numId="12">
    <w:abstractNumId w:val="6"/>
  </w:num>
  <w:num w:numId="13">
    <w:abstractNumId w:val="14"/>
  </w:num>
  <w:num w:numId="14">
    <w:abstractNumId w:val="12"/>
  </w:num>
  <w:num w:numId="15">
    <w:abstractNumId w:val="4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89"/>
    <w:rsid w:val="0005087C"/>
    <w:rsid w:val="000519A3"/>
    <w:rsid w:val="000A6131"/>
    <w:rsid w:val="00100FE1"/>
    <w:rsid w:val="00124F28"/>
    <w:rsid w:val="001C6302"/>
    <w:rsid w:val="002A77FF"/>
    <w:rsid w:val="0034586C"/>
    <w:rsid w:val="003D15BD"/>
    <w:rsid w:val="003F460B"/>
    <w:rsid w:val="00402063"/>
    <w:rsid w:val="00572797"/>
    <w:rsid w:val="005E46C7"/>
    <w:rsid w:val="00667037"/>
    <w:rsid w:val="0072183B"/>
    <w:rsid w:val="00723DB4"/>
    <w:rsid w:val="0077676A"/>
    <w:rsid w:val="00891CDC"/>
    <w:rsid w:val="00993B76"/>
    <w:rsid w:val="009B10AB"/>
    <w:rsid w:val="009C5990"/>
    <w:rsid w:val="009D2BCA"/>
    <w:rsid w:val="00A04167"/>
    <w:rsid w:val="00A6639C"/>
    <w:rsid w:val="00AA5F73"/>
    <w:rsid w:val="00AB2B30"/>
    <w:rsid w:val="00B209A0"/>
    <w:rsid w:val="00B64793"/>
    <w:rsid w:val="00C00525"/>
    <w:rsid w:val="00C45E95"/>
    <w:rsid w:val="00CA3E9E"/>
    <w:rsid w:val="00CE096A"/>
    <w:rsid w:val="00CE65A1"/>
    <w:rsid w:val="00D05D89"/>
    <w:rsid w:val="00D11289"/>
    <w:rsid w:val="00E86DFE"/>
    <w:rsid w:val="00F050DD"/>
    <w:rsid w:val="00F203E4"/>
    <w:rsid w:val="00F5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E8F7518-F008-4298-BDBC-F0B5FB00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112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128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table" w:styleId="TableGrid">
    <w:name w:val="Table Grid"/>
    <w:basedOn w:val="TableNormal"/>
    <w:uiPriority w:val="39"/>
    <w:rsid w:val="00D11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1289"/>
    <w:pPr>
      <w:ind w:left="720"/>
      <w:contextualSpacing/>
    </w:pPr>
  </w:style>
  <w:style w:type="character" w:styleId="Strong">
    <w:name w:val="Strong"/>
    <w:qFormat/>
    <w:rsid w:val="00D112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MyPC</cp:lastModifiedBy>
  <cp:revision>3</cp:revision>
  <dcterms:created xsi:type="dcterms:W3CDTF">2017-06-27T08:31:00Z</dcterms:created>
  <dcterms:modified xsi:type="dcterms:W3CDTF">2017-06-27T08:36:00Z</dcterms:modified>
</cp:coreProperties>
</file>